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"/>
        <w:gridCol w:w="60"/>
        <w:gridCol w:w="1063"/>
        <w:gridCol w:w="131"/>
        <w:gridCol w:w="151"/>
        <w:gridCol w:w="552"/>
        <w:gridCol w:w="30"/>
        <w:gridCol w:w="11"/>
        <w:gridCol w:w="4453"/>
        <w:gridCol w:w="1096"/>
        <w:gridCol w:w="136"/>
        <w:gridCol w:w="42"/>
        <w:gridCol w:w="712"/>
        <w:gridCol w:w="30"/>
        <w:gridCol w:w="11"/>
        <w:gridCol w:w="139"/>
        <w:gridCol w:w="662"/>
        <w:gridCol w:w="25"/>
      </w:tblGrid>
      <w:tr w:rsidR="00E22E6A" w:rsidRPr="0026372C" w:rsidTr="0026372C">
        <w:trPr>
          <w:gridAfter w:val="4"/>
          <w:wAfter w:w="1050" w:type="dxa"/>
          <w:trHeight w:val="251"/>
        </w:trPr>
        <w:tc>
          <w:tcPr>
            <w:tcW w:w="38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  <w:gridSpan w:val="6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gridSpan w:val="2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372C" w:rsidRPr="0026372C" w:rsidTr="0026372C">
        <w:trPr>
          <w:gridAfter w:val="11"/>
          <w:wAfter w:w="6844" w:type="dxa"/>
          <w:trHeight w:val="755"/>
        </w:trPr>
        <w:tc>
          <w:tcPr>
            <w:tcW w:w="38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6372C" w:rsidRPr="0026372C" w:rsidRDefault="0026372C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2E6A" w:rsidRPr="0026372C" w:rsidTr="0026372C">
        <w:trPr>
          <w:trHeight w:val="216"/>
        </w:trPr>
        <w:tc>
          <w:tcPr>
            <w:tcW w:w="38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  <w:gridSpan w:val="3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4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2E6A" w:rsidRPr="0026372C" w:rsidTr="00E22E6A">
        <w:trPr>
          <w:trHeight w:val="2295"/>
        </w:trPr>
        <w:tc>
          <w:tcPr>
            <w:tcW w:w="38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712D5" w:rsidRPr="0026372C" w:rsidTr="00E22E6A">
              <w:trPr>
                <w:trHeight w:val="1806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Default="005712D5" w:rsidP="00E22E6A">
                  <w:pPr>
                    <w:spacing w:after="0" w:line="240" w:lineRule="auto"/>
                    <w:jc w:val="center"/>
                    <w:rPr>
                      <w:rFonts w:eastAsia="Microsoft Sans Serif"/>
                      <w:color w:val="000000"/>
                      <w:sz w:val="24"/>
                      <w:szCs w:val="24"/>
                    </w:rPr>
                  </w:pPr>
                </w:p>
                <w:p w:rsidR="0026372C" w:rsidRDefault="0026372C" w:rsidP="00E22E6A">
                  <w:pPr>
                    <w:spacing w:after="0" w:line="240" w:lineRule="auto"/>
                    <w:jc w:val="center"/>
                    <w:rPr>
                      <w:rFonts w:eastAsia="Microsoft Sans Serif"/>
                      <w:color w:val="000000"/>
                      <w:sz w:val="24"/>
                      <w:szCs w:val="24"/>
                    </w:rPr>
                  </w:pPr>
                </w:p>
                <w:p w:rsidR="0026372C" w:rsidRDefault="0026372C" w:rsidP="00E22E6A">
                  <w:pPr>
                    <w:spacing w:after="0" w:line="240" w:lineRule="auto"/>
                    <w:jc w:val="center"/>
                    <w:rPr>
                      <w:rFonts w:eastAsia="Microsoft Sans Serif"/>
                      <w:color w:val="000000"/>
                      <w:sz w:val="24"/>
                      <w:szCs w:val="24"/>
                    </w:rPr>
                  </w:pPr>
                </w:p>
                <w:p w:rsidR="0026372C" w:rsidRPr="0026372C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12D5" w:rsidRPr="0026372C" w:rsidRDefault="005712D5" w:rsidP="00E22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212"/>
            </w:tblGrid>
            <w:tr w:rsidR="005712D5" w:rsidRPr="0026372C">
              <w:trPr>
                <w:trHeight w:val="210"/>
              </w:trPr>
              <w:tc>
                <w:tcPr>
                  <w:tcW w:w="10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78018F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6372C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SCOALA GIMNAZIALA NR.1 VULTURU</w:t>
                  </w:r>
                </w:p>
              </w:tc>
            </w:tr>
          </w:tbl>
          <w:p w:rsidR="00E22E6A" w:rsidRDefault="00E22E6A" w:rsidP="00E22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22E6A" w:rsidRDefault="00E22E6A" w:rsidP="00E22E6A">
            <w:pPr>
              <w:jc w:val="center"/>
              <w:rPr>
                <w:sz w:val="24"/>
                <w:szCs w:val="24"/>
              </w:rPr>
            </w:pPr>
          </w:p>
          <w:p w:rsidR="005712D5" w:rsidRPr="00E22E6A" w:rsidRDefault="00A9329C" w:rsidP="00E22E6A">
            <w:pPr>
              <w:tabs>
                <w:tab w:val="left" w:pos="30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ÎNCADRAREA PERSONALULUI DIDACTIC</w:t>
            </w:r>
          </w:p>
          <w:p w:rsidR="00E22E6A" w:rsidRPr="00E22E6A" w:rsidRDefault="00A9329C" w:rsidP="00E22E6A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anul scolar 2019</w:t>
            </w:r>
            <w:r w:rsidR="00E22E6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2E6A" w:rsidRPr="0026372C" w:rsidTr="0026372C">
        <w:trPr>
          <w:trHeight w:val="72"/>
        </w:trPr>
        <w:tc>
          <w:tcPr>
            <w:tcW w:w="38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  <w:gridSpan w:val="3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4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372C" w:rsidRPr="0026372C" w:rsidTr="0026372C">
        <w:tc>
          <w:tcPr>
            <w:tcW w:w="38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16"/>
          </w:tcPr>
          <w:tbl>
            <w:tblPr>
              <w:tblW w:w="0" w:type="auto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35"/>
              <w:gridCol w:w="3780"/>
              <w:gridCol w:w="3780"/>
            </w:tblGrid>
            <w:tr w:rsidR="0026372C" w:rsidRPr="0026372C" w:rsidTr="00E22E6A">
              <w:trPr>
                <w:trHeight w:val="888"/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Nr. crt.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Nume prenume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Funcția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BIZIIAC  CARMEN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Director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bookmarkStart w:id="0" w:name="_Hlk524695632"/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color w:val="333333"/>
                      <w:sz w:val="24"/>
                      <w:szCs w:val="24"/>
                      <w:lang w:val="it-IT"/>
                    </w:rPr>
                    <w:t>ANTON CORALIA-CRISTINA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bookmarkStart w:id="1" w:name="OLE_LINK21"/>
                  <w:bookmarkStart w:id="2" w:name="OLE_LINK22"/>
                  <w:bookmarkStart w:id="3" w:name="OLE_LINK23"/>
                  <w:bookmarkStart w:id="4" w:name="OLE_LINK24"/>
                  <w:bookmarkStart w:id="5" w:name="OLE_LINK25"/>
                  <w:bookmarkStart w:id="6" w:name="OLE_LINK26"/>
                  <w:bookmarkStart w:id="7" w:name="OLE_LINK27"/>
                  <w:bookmarkStart w:id="8" w:name="OLE_LINK28"/>
                  <w:bookmarkStart w:id="9" w:name="OLE_LINK29"/>
                  <w:bookmarkStart w:id="10" w:name="OLE_LINK30"/>
                  <w:bookmarkStart w:id="11" w:name="OLE_LINK31"/>
                  <w:bookmarkStart w:id="12" w:name="OLE_LINK32"/>
                  <w:bookmarkStart w:id="13" w:name="OLE_LINK33"/>
                  <w:bookmarkStart w:id="14" w:name="OLE_LINK34"/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istorie/educație civică</w:t>
                  </w:r>
                </w:p>
              </w:tc>
            </w:tr>
            <w:bookmarkEnd w:id="0"/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BOGHIAN IOANA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educație tehnologică/educație plastică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BONDARENCU TANIA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biologie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DANAILA NELA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limba română,limba franceză,limba latică,geografie,educație muzicală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FERARU GEORGIANA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matematică,informatică și TIC,fizică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PETRESCU DRAGOS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chimie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PÎRVU  VERONICA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Educator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POP IUSTINA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E22E6A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limba engleză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IANCU MIRELA</w:t>
                  </w:r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Învățător</w:t>
                  </w:r>
                </w:p>
              </w:tc>
            </w:tr>
            <w:tr w:rsidR="0026372C" w:rsidRPr="0026372C" w:rsidTr="00E22E6A">
              <w:trPr>
                <w:jc w:val="center"/>
              </w:trPr>
              <w:tc>
                <w:tcPr>
                  <w:tcW w:w="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A9329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bookmarkStart w:id="15" w:name="_Hlk524695580"/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372C" w:rsidRPr="00E22E6A" w:rsidRDefault="0026372C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bookmarkStart w:id="16" w:name="OLE_LINK10"/>
                  <w:bookmarkStart w:id="17" w:name="OLE_LINK11"/>
                  <w:r w:rsidRPr="00E22E6A">
                    <w:rPr>
                      <w:color w:val="333333"/>
                      <w:sz w:val="24"/>
                      <w:szCs w:val="24"/>
                      <w:lang w:val="it-IT"/>
                    </w:rPr>
                    <w:t>VLASĂ NICOLETA</w:t>
                  </w:r>
                  <w:bookmarkEnd w:id="16"/>
                  <w:bookmarkEnd w:id="17"/>
                </w:p>
              </w:tc>
              <w:tc>
                <w:tcPr>
                  <w:tcW w:w="3780" w:type="dxa"/>
                  <w:vAlign w:val="center"/>
                </w:tcPr>
                <w:p w:rsidR="0026372C" w:rsidRPr="00E22E6A" w:rsidRDefault="00E22E6A" w:rsidP="00E22E6A">
                  <w:pPr>
                    <w:spacing w:after="0" w:line="240" w:lineRule="auto"/>
                    <w:jc w:val="center"/>
                    <w:rPr>
                      <w:color w:val="333333"/>
                      <w:sz w:val="24"/>
                      <w:szCs w:val="24"/>
                      <w:lang w:val="it-IT"/>
                    </w:rPr>
                  </w:pPr>
                  <w:r w:rsidRPr="00E22E6A">
                    <w:rPr>
                      <w:rFonts w:eastAsia="Arial"/>
                      <w:color w:val="000000"/>
                      <w:sz w:val="24"/>
                      <w:szCs w:val="24"/>
                    </w:rPr>
                    <w:t>Profesor</w:t>
                  </w:r>
                  <w:r w:rsidR="00A9329C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religie</w:t>
                  </w:r>
                </w:p>
              </w:tc>
            </w:tr>
            <w:bookmarkEnd w:id="15"/>
          </w:tbl>
          <w:p w:rsidR="005712D5" w:rsidRPr="0026372C" w:rsidRDefault="005712D5" w:rsidP="00E22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2E6A" w:rsidRPr="0026372C" w:rsidTr="0026372C">
        <w:trPr>
          <w:trHeight w:val="271"/>
        </w:trPr>
        <w:tc>
          <w:tcPr>
            <w:tcW w:w="38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  <w:gridSpan w:val="3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4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2E6A" w:rsidRPr="0026372C" w:rsidTr="0026372C">
        <w:tc>
          <w:tcPr>
            <w:tcW w:w="38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  <w:gridSpan w:val="3"/>
          </w:tcPr>
          <w:tbl>
            <w:tblPr>
              <w:tblW w:w="568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18"/>
              <w:gridCol w:w="2249"/>
              <w:gridCol w:w="1718"/>
            </w:tblGrid>
            <w:tr w:rsidR="005712D5" w:rsidRPr="0026372C" w:rsidTr="00E22E6A">
              <w:trPr>
                <w:trHeight w:val="283"/>
              </w:trPr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712D5" w:rsidRPr="0026372C" w:rsidTr="00E22E6A">
              <w:trPr>
                <w:trHeight w:val="283"/>
              </w:trPr>
              <w:tc>
                <w:tcPr>
                  <w:tcW w:w="1718" w:type="dxa"/>
                  <w:tcBorders>
                    <w:top w:val="nil"/>
                    <w:left w:val="single" w:sz="7" w:space="0" w:color="FFFFFF"/>
                    <w:bottom w:val="dotted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7" w:space="0" w:color="FFFFFF"/>
                    <w:bottom w:val="dotted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2E6A" w:rsidRDefault="00E22E6A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</w:p>
                <w:p w:rsidR="00E22E6A" w:rsidRDefault="00E22E6A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</w:p>
                <w:p w:rsidR="00E22E6A" w:rsidRDefault="00E22E6A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</w:p>
                <w:p w:rsidR="00E22E6A" w:rsidRDefault="00E22E6A" w:rsidP="00E22E6A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</w:p>
                <w:p w:rsidR="005712D5" w:rsidRPr="0026372C" w:rsidRDefault="00E22E6A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Director,</w:t>
                  </w: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br/>
                    <w:t>BÎZÎIAC CARMEN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single" w:sz="7" w:space="0" w:color="FFFFFF"/>
                    <w:bottom w:val="dotted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712D5" w:rsidRPr="0026372C" w:rsidTr="00E22E6A">
              <w:trPr>
                <w:trHeight w:val="283"/>
              </w:trPr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12D5" w:rsidRPr="0026372C" w:rsidRDefault="005712D5" w:rsidP="00E22E6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12D5" w:rsidRPr="0026372C" w:rsidRDefault="005712D5" w:rsidP="00E22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4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5712D5" w:rsidRPr="0026372C" w:rsidRDefault="005712D5" w:rsidP="00E22E6A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712D5" w:rsidRPr="0026372C" w:rsidRDefault="005712D5" w:rsidP="00E22E6A">
      <w:pPr>
        <w:spacing w:after="0" w:line="240" w:lineRule="auto"/>
        <w:jc w:val="center"/>
        <w:rPr>
          <w:sz w:val="24"/>
          <w:szCs w:val="24"/>
        </w:rPr>
      </w:pPr>
    </w:p>
    <w:sectPr w:rsidR="005712D5" w:rsidRPr="0026372C" w:rsidSect="0026372C">
      <w:footerReference w:type="default" r:id="rId7"/>
      <w:pgSz w:w="10771" w:h="16157" w:orient="landscape"/>
      <w:pgMar w:top="432" w:right="720" w:bottom="576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44" w:rsidRDefault="005B4144" w:rsidP="005712D5">
      <w:pPr>
        <w:spacing w:after="0" w:line="240" w:lineRule="auto"/>
      </w:pPr>
      <w:r>
        <w:separator/>
      </w:r>
    </w:p>
  </w:endnote>
  <w:endnote w:type="continuationSeparator" w:id="0">
    <w:p w:rsidR="005B4144" w:rsidRDefault="005B4144" w:rsidP="0057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05"/>
      <w:gridCol w:w="3118"/>
      <w:gridCol w:w="1187"/>
      <w:gridCol w:w="1407"/>
      <w:gridCol w:w="291"/>
      <w:gridCol w:w="1525"/>
      <w:gridCol w:w="1407"/>
      <w:gridCol w:w="291"/>
    </w:tblGrid>
    <w:tr w:rsidR="005712D5" w:rsidTr="00E22E6A">
      <w:tc>
        <w:tcPr>
          <w:tcW w:w="105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3118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4410" w:type="dxa"/>
          <w:gridSpan w:val="4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1407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</w:tr>
    <w:tr w:rsidR="00E22E6A" w:rsidTr="00E22E6A">
      <w:trPr>
        <w:gridAfter w:val="3"/>
        <w:wAfter w:w="3223" w:type="dxa"/>
      </w:trPr>
      <w:tc>
        <w:tcPr>
          <w:tcW w:w="4410" w:type="dxa"/>
          <w:gridSpan w:val="3"/>
        </w:tcPr>
        <w:p w:rsidR="00E22E6A" w:rsidRDefault="00E22E6A">
          <w:pPr>
            <w:pStyle w:val="EmptyCellLayoutStyle"/>
            <w:spacing w:after="0" w:line="240" w:lineRule="auto"/>
          </w:pPr>
        </w:p>
      </w:tc>
      <w:tc>
        <w:tcPr>
          <w:tcW w:w="1407" w:type="dxa"/>
        </w:tcPr>
        <w:p w:rsidR="00E22E6A" w:rsidRDefault="00E22E6A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:rsidR="00E22E6A" w:rsidRDefault="00E22E6A">
          <w:pPr>
            <w:pStyle w:val="EmptyCellLayoutStyle"/>
            <w:spacing w:after="0" w:line="240" w:lineRule="auto"/>
          </w:pPr>
        </w:p>
      </w:tc>
    </w:tr>
    <w:tr w:rsidR="00E22E6A" w:rsidTr="00E22E6A">
      <w:trPr>
        <w:gridAfter w:val="5"/>
        <w:wAfter w:w="4921" w:type="dxa"/>
      </w:trPr>
      <w:tc>
        <w:tcPr>
          <w:tcW w:w="4410" w:type="dxa"/>
          <w:gridSpan w:val="3"/>
        </w:tcPr>
        <w:p w:rsidR="00E22E6A" w:rsidRDefault="00E22E6A">
          <w:pPr>
            <w:pStyle w:val="EmptyCellLayoutStyle"/>
            <w:spacing w:after="0" w:line="240" w:lineRule="auto"/>
          </w:pPr>
        </w:p>
      </w:tc>
    </w:tr>
    <w:tr w:rsidR="005712D5" w:rsidTr="00E22E6A">
      <w:tc>
        <w:tcPr>
          <w:tcW w:w="105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3118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4410" w:type="dxa"/>
          <w:gridSpan w:val="4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1407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</w:tr>
    <w:tr w:rsidR="005712D5" w:rsidTr="00E22E6A">
      <w:tc>
        <w:tcPr>
          <w:tcW w:w="105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3118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4410" w:type="dxa"/>
          <w:gridSpan w:val="4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1407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:rsidR="005712D5" w:rsidRDefault="005712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44" w:rsidRDefault="005B4144" w:rsidP="005712D5">
      <w:pPr>
        <w:spacing w:after="0" w:line="240" w:lineRule="auto"/>
      </w:pPr>
      <w:r>
        <w:separator/>
      </w:r>
    </w:p>
  </w:footnote>
  <w:footnote w:type="continuationSeparator" w:id="0">
    <w:p w:rsidR="005B4144" w:rsidRDefault="005B4144" w:rsidP="0057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2D5"/>
    <w:rsid w:val="0026372C"/>
    <w:rsid w:val="002E120B"/>
    <w:rsid w:val="005712D5"/>
    <w:rsid w:val="005B4144"/>
    <w:rsid w:val="0078018F"/>
    <w:rsid w:val="00A9329C"/>
    <w:rsid w:val="00E2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5712D5"/>
    <w:rPr>
      <w:sz w:val="2"/>
    </w:rPr>
  </w:style>
  <w:style w:type="paragraph" w:styleId="Header">
    <w:name w:val="header"/>
    <w:basedOn w:val="Normal"/>
    <w:link w:val="HeaderChar"/>
    <w:uiPriority w:val="99"/>
    <w:semiHidden/>
    <w:unhideWhenUsed/>
    <w:rsid w:val="00E2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E6A"/>
  </w:style>
  <w:style w:type="paragraph" w:styleId="Footer">
    <w:name w:val="footer"/>
    <w:basedOn w:val="Normal"/>
    <w:link w:val="FooterChar"/>
    <w:uiPriority w:val="99"/>
    <w:semiHidden/>
    <w:unhideWhenUsed/>
    <w:rsid w:val="00E2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SIVECO</dc:creator>
  <cp:lastModifiedBy>Director</cp:lastModifiedBy>
  <cp:revision>2</cp:revision>
  <cp:lastPrinted>2019-10-09T05:58:00Z</cp:lastPrinted>
  <dcterms:created xsi:type="dcterms:W3CDTF">2019-10-09T05:58:00Z</dcterms:created>
  <dcterms:modified xsi:type="dcterms:W3CDTF">2019-10-09T05:58:00Z</dcterms:modified>
</cp:coreProperties>
</file>